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240B" w14:textId="77777777" w:rsidR="002B3819" w:rsidRDefault="002B3819" w:rsidP="00242B1E">
      <w:pPr>
        <w:tabs>
          <w:tab w:val="left" w:pos="1418"/>
        </w:tabs>
        <w:rPr>
          <w:b/>
          <w:bCs/>
        </w:rPr>
      </w:pPr>
      <w:r>
        <w:rPr>
          <w:noProof/>
        </w:rPr>
        <w:drawing>
          <wp:inline distT="0" distB="0" distL="0" distR="0" wp14:anchorId="5AD270B0" wp14:editId="021F85BE">
            <wp:extent cx="1836420" cy="1054646"/>
            <wp:effectExtent l="0" t="0" r="0" b="0"/>
            <wp:docPr id="1" name="Afbeelding 1" descr="Afbeelding met Lettertype, Graphics, tekst,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tekst, logo&#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9160" cy="1061963"/>
                    </a:xfrm>
                    <a:prstGeom prst="rect">
                      <a:avLst/>
                    </a:prstGeom>
                  </pic:spPr>
                </pic:pic>
              </a:graphicData>
            </a:graphic>
          </wp:inline>
        </w:drawing>
      </w:r>
    </w:p>
    <w:p w14:paraId="44564678" w14:textId="6B09DC5C" w:rsidR="00242B1E" w:rsidRDefault="00242B1E" w:rsidP="002B3819">
      <w:pPr>
        <w:rPr>
          <w:b/>
          <w:bCs/>
        </w:rPr>
      </w:pPr>
      <w:r>
        <w:rPr>
          <w:b/>
          <w:bCs/>
        </w:rPr>
        <w:t xml:space="preserve">Met het </w:t>
      </w:r>
      <w:proofErr w:type="spellStart"/>
      <w:r>
        <w:rPr>
          <w:b/>
          <w:bCs/>
        </w:rPr>
        <w:t>instuen</w:t>
      </w:r>
      <w:proofErr w:type="spellEnd"/>
      <w:r>
        <w:rPr>
          <w:b/>
          <w:bCs/>
        </w:rPr>
        <w:t xml:space="preserve"> van deze aanmelding geef ik toestemming om de contributie en bijdragen voor activiteiten waarvoor ik me heb aangemeld, via een automatische incasso van mijn IBAN te laten verrekenen. Dit geldt ook voor de partner als die met dit formulier wordt aangemeld. De contributie bedraagt € </w:t>
      </w:r>
      <w:r w:rsidR="006F087C">
        <w:rPr>
          <w:b/>
          <w:bCs/>
        </w:rPr>
        <w:t>25,-</w:t>
      </w:r>
      <w:r>
        <w:rPr>
          <w:b/>
          <w:bCs/>
        </w:rPr>
        <w:t xml:space="preserve"> per persoon per jaar*</w:t>
      </w:r>
    </w:p>
    <w:p w14:paraId="4DCFA9C5" w14:textId="77777777" w:rsidR="00242B1E" w:rsidRDefault="00242B1E" w:rsidP="002B3819">
      <w:pPr>
        <w:rPr>
          <w:sz w:val="20"/>
          <w:szCs w:val="20"/>
        </w:rPr>
      </w:pPr>
    </w:p>
    <w:p w14:paraId="409E123E" w14:textId="43CD7345" w:rsidR="00242B1E" w:rsidRDefault="00242B1E" w:rsidP="00242B1E">
      <w:pPr>
        <w:tabs>
          <w:tab w:val="left" w:pos="1418"/>
        </w:tabs>
      </w:pPr>
      <w:r>
        <w:t>Aanhef</w:t>
      </w:r>
      <w:r>
        <w:tab/>
        <w:t>0  man</w:t>
      </w:r>
    </w:p>
    <w:p w14:paraId="1BE25367" w14:textId="6625A560" w:rsidR="00242B1E" w:rsidRDefault="00242B1E" w:rsidP="00242B1E">
      <w:pPr>
        <w:pStyle w:val="Lijstalinea"/>
        <w:numPr>
          <w:ilvl w:val="0"/>
          <w:numId w:val="3"/>
        </w:numPr>
        <w:tabs>
          <w:tab w:val="left" w:pos="1418"/>
        </w:tabs>
      </w:pPr>
      <w:r>
        <w:t>vrouw</w:t>
      </w:r>
    </w:p>
    <w:p w14:paraId="4A2E1D44" w14:textId="58C1FFDD" w:rsidR="00242B1E" w:rsidRDefault="00242B1E" w:rsidP="00242B1E">
      <w:r>
        <w:t xml:space="preserve">Voorletters: </w:t>
      </w:r>
    </w:p>
    <w:p w14:paraId="771DA5F5" w14:textId="3169CF6F" w:rsidR="00242B1E" w:rsidRDefault="00242B1E" w:rsidP="00242B1E">
      <w:r>
        <w:t>Roepnaam:</w:t>
      </w:r>
    </w:p>
    <w:p w14:paraId="5F04E72E" w14:textId="4347A93E" w:rsidR="00242B1E" w:rsidRDefault="00242B1E" w:rsidP="00242B1E">
      <w:r>
        <w:t>Tussenvoegsel:</w:t>
      </w:r>
    </w:p>
    <w:p w14:paraId="6DAFC449" w14:textId="2F349A26" w:rsidR="00242B1E" w:rsidRDefault="00242B1E" w:rsidP="00242B1E">
      <w:r>
        <w:t>Achternaam + eventueel meisjesnaam:</w:t>
      </w:r>
    </w:p>
    <w:p w14:paraId="229AC838" w14:textId="100A697E" w:rsidR="00242B1E" w:rsidRDefault="00242B1E" w:rsidP="00242B1E">
      <w:r>
        <w:t>Geboortedatum:</w:t>
      </w:r>
    </w:p>
    <w:p w14:paraId="41BE76FF" w14:textId="7A7DB766" w:rsidR="00242B1E" w:rsidRDefault="00242B1E" w:rsidP="00242B1E">
      <w:r>
        <w:t>Straat en huisnummer:</w:t>
      </w:r>
    </w:p>
    <w:p w14:paraId="4AACED09" w14:textId="1FB3023E" w:rsidR="00242B1E" w:rsidRDefault="00242B1E" w:rsidP="00242B1E">
      <w:r>
        <w:t>Postcode en woonplaats:</w:t>
      </w:r>
    </w:p>
    <w:p w14:paraId="2C595148" w14:textId="3AE28FFC" w:rsidR="00242B1E" w:rsidRDefault="00242B1E" w:rsidP="00242B1E">
      <w:r>
        <w:t>Telefoon</w:t>
      </w:r>
    </w:p>
    <w:p w14:paraId="30B21298" w14:textId="35C1184F" w:rsidR="00242B1E" w:rsidRDefault="00242B1E" w:rsidP="00242B1E">
      <w:r>
        <w:t>Mobiel</w:t>
      </w:r>
    </w:p>
    <w:p w14:paraId="47EF2EEB" w14:textId="45ABD118" w:rsidR="00242B1E" w:rsidRDefault="00242B1E" w:rsidP="00242B1E">
      <w:r>
        <w:t>E-mailadres</w:t>
      </w:r>
    </w:p>
    <w:p w14:paraId="5C306EA6" w14:textId="5A732A97" w:rsidR="00242B1E" w:rsidRDefault="00242B1E" w:rsidP="00242B1E">
      <w:r>
        <w:t>IBAN banknummer</w:t>
      </w:r>
    </w:p>
    <w:p w14:paraId="1EA2A729" w14:textId="514ACFD0" w:rsidR="00242B1E" w:rsidRDefault="00242B1E" w:rsidP="00242B1E">
      <w:pPr>
        <w:rPr>
          <w:b/>
          <w:bCs/>
        </w:rPr>
      </w:pPr>
      <w:r>
        <w:rPr>
          <w:b/>
          <w:bCs/>
        </w:rPr>
        <w:t>Aanmelden partner met zelfde adres en IBAN</w:t>
      </w:r>
    </w:p>
    <w:p w14:paraId="6FA516B7" w14:textId="77777777" w:rsidR="00242B1E" w:rsidRDefault="00242B1E" w:rsidP="00242B1E">
      <w:pPr>
        <w:tabs>
          <w:tab w:val="left" w:pos="1418"/>
        </w:tabs>
      </w:pPr>
      <w:r>
        <w:t>Aanhef</w:t>
      </w:r>
      <w:r>
        <w:tab/>
        <w:t>0  man</w:t>
      </w:r>
    </w:p>
    <w:p w14:paraId="2B654D8A" w14:textId="77777777" w:rsidR="00242B1E" w:rsidRDefault="00242B1E" w:rsidP="00242B1E">
      <w:pPr>
        <w:pStyle w:val="Lijstalinea"/>
        <w:numPr>
          <w:ilvl w:val="0"/>
          <w:numId w:val="4"/>
        </w:numPr>
        <w:tabs>
          <w:tab w:val="left" w:pos="1418"/>
        </w:tabs>
      </w:pPr>
      <w:r>
        <w:t>vrouw</w:t>
      </w:r>
    </w:p>
    <w:p w14:paraId="685C5FB4" w14:textId="77777777" w:rsidR="00242B1E" w:rsidRDefault="00242B1E" w:rsidP="00242B1E">
      <w:r>
        <w:t xml:space="preserve">Voorletters: </w:t>
      </w:r>
    </w:p>
    <w:p w14:paraId="3AD05B8D" w14:textId="77777777" w:rsidR="00242B1E" w:rsidRDefault="00242B1E" w:rsidP="00242B1E">
      <w:r>
        <w:t>Roepnaam:</w:t>
      </w:r>
    </w:p>
    <w:p w14:paraId="6654FDEC" w14:textId="77777777" w:rsidR="00242B1E" w:rsidRDefault="00242B1E" w:rsidP="00242B1E">
      <w:r>
        <w:t>Tussenvoegsel:</w:t>
      </w:r>
    </w:p>
    <w:p w14:paraId="659E2E6F" w14:textId="77777777" w:rsidR="00242B1E" w:rsidRDefault="00242B1E" w:rsidP="00242B1E">
      <w:r>
        <w:t>Achternaam + eventueel meisjesnaam:</w:t>
      </w:r>
    </w:p>
    <w:p w14:paraId="00684127" w14:textId="77777777" w:rsidR="00242B1E" w:rsidRDefault="00242B1E" w:rsidP="00242B1E">
      <w:r>
        <w:t>Geboortedatum:</w:t>
      </w:r>
    </w:p>
    <w:p w14:paraId="3A982D11" w14:textId="77777777" w:rsidR="00242B1E" w:rsidRDefault="00242B1E" w:rsidP="00242B1E">
      <w:r>
        <w:lastRenderedPageBreak/>
        <w:t>Straat en huisnummer:</w:t>
      </w:r>
    </w:p>
    <w:p w14:paraId="7B05ABFB" w14:textId="77777777" w:rsidR="00242B1E" w:rsidRDefault="00242B1E" w:rsidP="00242B1E">
      <w:r>
        <w:t>Postcode en woonplaats:</w:t>
      </w:r>
    </w:p>
    <w:p w14:paraId="23A3BD5D" w14:textId="77777777" w:rsidR="00242B1E" w:rsidRDefault="00242B1E" w:rsidP="00242B1E">
      <w:r>
        <w:t>Telefoon</w:t>
      </w:r>
    </w:p>
    <w:p w14:paraId="5BA451F4" w14:textId="77777777" w:rsidR="00242B1E" w:rsidRDefault="00242B1E" w:rsidP="00242B1E">
      <w:r>
        <w:t>Mobiel</w:t>
      </w:r>
    </w:p>
    <w:p w14:paraId="49E8EE2F" w14:textId="77777777" w:rsidR="00242B1E" w:rsidRDefault="00242B1E" w:rsidP="00242B1E">
      <w:r>
        <w:t>E-mailadres</w:t>
      </w:r>
    </w:p>
    <w:p w14:paraId="0806542C" w14:textId="77777777" w:rsidR="00242B1E" w:rsidRDefault="00242B1E" w:rsidP="00242B1E">
      <w:r>
        <w:t>IBAN banknummer</w:t>
      </w:r>
    </w:p>
    <w:p w14:paraId="05169A2F" w14:textId="77777777" w:rsidR="00242B1E" w:rsidRDefault="00242B1E" w:rsidP="00242B1E">
      <w:pPr>
        <w:rPr>
          <w:b/>
          <w:bCs/>
        </w:rPr>
      </w:pPr>
    </w:p>
    <w:p w14:paraId="589A7558" w14:textId="136C6F59" w:rsidR="00242B1E" w:rsidRDefault="00242B1E" w:rsidP="00242B1E">
      <w:pPr>
        <w:rPr>
          <w:b/>
          <w:bCs/>
        </w:rPr>
      </w:pPr>
      <w:r>
        <w:rPr>
          <w:b/>
          <w:bCs/>
        </w:rPr>
        <w:t>Vrijwilliger worden?</w:t>
      </w:r>
    </w:p>
    <w:p w14:paraId="71DEEDEB" w14:textId="783E9351" w:rsidR="00242B1E" w:rsidRDefault="00242B1E" w:rsidP="00242B1E">
      <w:r>
        <w:t>0 ja, neem contact met mij op</w:t>
      </w:r>
    </w:p>
    <w:p w14:paraId="74AE706D" w14:textId="557C13E2" w:rsidR="00242B1E" w:rsidRDefault="00242B1E" w:rsidP="00242B1E">
      <w:r>
        <w:t>0 nog niet, misschien later</w:t>
      </w:r>
    </w:p>
    <w:p w14:paraId="0BACC8AE" w14:textId="500E0538" w:rsidR="00242B1E" w:rsidRDefault="00242B1E" w:rsidP="00242B1E">
      <w:r>
        <w:t>0 nee</w:t>
      </w:r>
    </w:p>
    <w:p w14:paraId="0A309E8D" w14:textId="77777777" w:rsidR="00242B1E" w:rsidRPr="00242B1E" w:rsidRDefault="00242B1E" w:rsidP="00242B1E"/>
    <w:p w14:paraId="18856CE4" w14:textId="51AF21A5" w:rsidR="00242B1E" w:rsidRPr="00242B1E" w:rsidRDefault="00242B1E" w:rsidP="002B3819">
      <w:r>
        <w:tab/>
      </w:r>
    </w:p>
    <w:sectPr w:rsidR="00242B1E" w:rsidRPr="00242B1E" w:rsidSect="00242B1E">
      <w:pgSz w:w="11906" w:h="16838"/>
      <w:pgMar w:top="90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839A3"/>
    <w:multiLevelType w:val="multilevel"/>
    <w:tmpl w:val="E14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B05E0"/>
    <w:multiLevelType w:val="hybridMultilevel"/>
    <w:tmpl w:val="159EAFD8"/>
    <w:lvl w:ilvl="0" w:tplc="048CE85E">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6BB12E1B"/>
    <w:multiLevelType w:val="hybridMultilevel"/>
    <w:tmpl w:val="159EAFD8"/>
    <w:lvl w:ilvl="0" w:tplc="FFFFFFFF">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71353FEF"/>
    <w:multiLevelType w:val="multilevel"/>
    <w:tmpl w:val="C6A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422018">
    <w:abstractNumId w:val="0"/>
  </w:num>
  <w:num w:numId="2" w16cid:durableId="872769652">
    <w:abstractNumId w:val="3"/>
  </w:num>
  <w:num w:numId="3" w16cid:durableId="648173149">
    <w:abstractNumId w:val="1"/>
  </w:num>
  <w:num w:numId="4" w16cid:durableId="1950232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9"/>
    <w:rsid w:val="0009737A"/>
    <w:rsid w:val="00242B1E"/>
    <w:rsid w:val="002B3819"/>
    <w:rsid w:val="006B4B42"/>
    <w:rsid w:val="006F087C"/>
    <w:rsid w:val="007901A6"/>
    <w:rsid w:val="00CD32D6"/>
    <w:rsid w:val="00E26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1691"/>
  <w15:chartTrackingRefBased/>
  <w15:docId w15:val="{6141B2F4-975B-4044-B5D8-1C0B57E5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3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38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38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38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38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8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8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8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8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38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38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38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38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38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8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8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819"/>
    <w:rPr>
      <w:rFonts w:eastAsiaTheme="majorEastAsia" w:cstheme="majorBidi"/>
      <w:color w:val="272727" w:themeColor="text1" w:themeTint="D8"/>
    </w:rPr>
  </w:style>
  <w:style w:type="paragraph" w:styleId="Titel">
    <w:name w:val="Title"/>
    <w:basedOn w:val="Standaard"/>
    <w:next w:val="Standaard"/>
    <w:link w:val="TitelChar"/>
    <w:uiPriority w:val="10"/>
    <w:qFormat/>
    <w:rsid w:val="002B3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8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8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8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8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819"/>
    <w:rPr>
      <w:i/>
      <w:iCs/>
      <w:color w:val="404040" w:themeColor="text1" w:themeTint="BF"/>
    </w:rPr>
  </w:style>
  <w:style w:type="paragraph" w:styleId="Lijstalinea">
    <w:name w:val="List Paragraph"/>
    <w:basedOn w:val="Standaard"/>
    <w:uiPriority w:val="34"/>
    <w:qFormat/>
    <w:rsid w:val="002B3819"/>
    <w:pPr>
      <w:ind w:left="720"/>
      <w:contextualSpacing/>
    </w:pPr>
  </w:style>
  <w:style w:type="character" w:styleId="Intensievebenadrukking">
    <w:name w:val="Intense Emphasis"/>
    <w:basedOn w:val="Standaardalinea-lettertype"/>
    <w:uiPriority w:val="21"/>
    <w:qFormat/>
    <w:rsid w:val="002B3819"/>
    <w:rPr>
      <w:i/>
      <w:iCs/>
      <w:color w:val="0F4761" w:themeColor="accent1" w:themeShade="BF"/>
    </w:rPr>
  </w:style>
  <w:style w:type="paragraph" w:styleId="Duidelijkcitaat">
    <w:name w:val="Intense Quote"/>
    <w:basedOn w:val="Standaard"/>
    <w:next w:val="Standaard"/>
    <w:link w:val="DuidelijkcitaatChar"/>
    <w:uiPriority w:val="30"/>
    <w:qFormat/>
    <w:rsid w:val="002B3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3819"/>
    <w:rPr>
      <w:i/>
      <w:iCs/>
      <w:color w:val="0F4761" w:themeColor="accent1" w:themeShade="BF"/>
    </w:rPr>
  </w:style>
  <w:style w:type="character" w:styleId="Intensieveverwijzing">
    <w:name w:val="Intense Reference"/>
    <w:basedOn w:val="Standaardalinea-lettertype"/>
    <w:uiPriority w:val="32"/>
    <w:qFormat/>
    <w:rsid w:val="002B3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5235">
      <w:bodyDiv w:val="1"/>
      <w:marLeft w:val="0"/>
      <w:marRight w:val="0"/>
      <w:marTop w:val="0"/>
      <w:marBottom w:val="0"/>
      <w:divBdr>
        <w:top w:val="none" w:sz="0" w:space="0" w:color="auto"/>
        <w:left w:val="none" w:sz="0" w:space="0" w:color="auto"/>
        <w:bottom w:val="none" w:sz="0" w:space="0" w:color="auto"/>
        <w:right w:val="none" w:sz="0" w:space="0" w:color="auto"/>
      </w:divBdr>
      <w:divsChild>
        <w:div w:id="266037636">
          <w:marLeft w:val="0"/>
          <w:marRight w:val="0"/>
          <w:marTop w:val="0"/>
          <w:marBottom w:val="0"/>
          <w:divBdr>
            <w:top w:val="none" w:sz="0" w:space="0" w:color="auto"/>
            <w:left w:val="none" w:sz="0" w:space="0" w:color="auto"/>
            <w:bottom w:val="none" w:sz="0" w:space="0" w:color="auto"/>
            <w:right w:val="none" w:sz="0" w:space="0" w:color="auto"/>
          </w:divBdr>
        </w:div>
      </w:divsChild>
    </w:div>
    <w:div w:id="2123261076">
      <w:bodyDiv w:val="1"/>
      <w:marLeft w:val="0"/>
      <w:marRight w:val="0"/>
      <w:marTop w:val="0"/>
      <w:marBottom w:val="0"/>
      <w:divBdr>
        <w:top w:val="none" w:sz="0" w:space="0" w:color="auto"/>
        <w:left w:val="none" w:sz="0" w:space="0" w:color="auto"/>
        <w:bottom w:val="none" w:sz="0" w:space="0" w:color="auto"/>
        <w:right w:val="none" w:sz="0" w:space="0" w:color="auto"/>
      </w:divBdr>
      <w:divsChild>
        <w:div w:id="207037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728</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 Senioren Steensel</dc:creator>
  <cp:keywords/>
  <dc:description/>
  <cp:lastModifiedBy>SenS Senioren Steensel</cp:lastModifiedBy>
  <cp:revision>2</cp:revision>
  <dcterms:created xsi:type="dcterms:W3CDTF">2026-01-21T09:03:00Z</dcterms:created>
  <dcterms:modified xsi:type="dcterms:W3CDTF">2026-01-21T09:03:00Z</dcterms:modified>
</cp:coreProperties>
</file>